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7" w:afterLines="73" w:line="580" w:lineRule="exact"/>
        <w:jc w:val="left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附件3：</w:t>
      </w:r>
    </w:p>
    <w:p>
      <w:pPr>
        <w:spacing w:after="227" w:afterLines="73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届本科毕业生“德育答辩”评审委员会和</w:t>
      </w:r>
    </w:p>
    <w:p>
      <w:pPr>
        <w:spacing w:after="227" w:afterLines="73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“德育答辩”导师组成名单</w:t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人工智能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学院(公章)</w:t>
      </w:r>
    </w:p>
    <w:tbl>
      <w:tblPr>
        <w:tblStyle w:val="4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35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“德育答辩”评审委员会组成人员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张常友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梁思婷  邓壹超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桂秀娟、张凤云、吴泽威、徐教礼、张伟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“德育答辩”导师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职称（职务）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梁思婷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助教（党支部副书记）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2018级自动化本科1班（9人）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桂秀娟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助教（工会主席）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2018级自动化本科1班（9人）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吴泽威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专职组织员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2018级自动化本科1班（9人）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邓壹超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团总支书记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2018级自动化本科1班（9人）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134" w:bottom="1440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czMDBiOWE1YTRjN2M3ZjE5OGNhZjkxZTdjNjkifQ=="/>
  </w:docVars>
  <w:rsids>
    <w:rsidRoot w:val="00921B01"/>
    <w:rsid w:val="0013519F"/>
    <w:rsid w:val="0020253B"/>
    <w:rsid w:val="00307D71"/>
    <w:rsid w:val="003C43C1"/>
    <w:rsid w:val="004D5898"/>
    <w:rsid w:val="007245C6"/>
    <w:rsid w:val="007B422D"/>
    <w:rsid w:val="00917261"/>
    <w:rsid w:val="00921B01"/>
    <w:rsid w:val="00A471A9"/>
    <w:rsid w:val="00A64C6D"/>
    <w:rsid w:val="00B1608A"/>
    <w:rsid w:val="00CC0F60"/>
    <w:rsid w:val="00D52B63"/>
    <w:rsid w:val="00F8751F"/>
    <w:rsid w:val="05000C34"/>
    <w:rsid w:val="0D317652"/>
    <w:rsid w:val="170C7171"/>
    <w:rsid w:val="252336F0"/>
    <w:rsid w:val="3DF8171C"/>
    <w:rsid w:val="416D5A23"/>
    <w:rsid w:val="67CD14D9"/>
    <w:rsid w:val="70381DA8"/>
    <w:rsid w:val="729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221</Characters>
  <Lines>2</Lines>
  <Paragraphs>1</Paragraphs>
  <TotalTime>3</TotalTime>
  <ScaleCrop>false</ScaleCrop>
  <LinksUpToDate>false</LinksUpToDate>
  <CharactersWithSpaces>226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2021-05-04T01:52:00Z</dcterms:created>
  <dc:creator>Administrator</dc:creator>
  <cp:lastModifiedBy>顽石1415174267</cp:lastModifiedBy>
  <cp:lastPrinted>2021-05-06T03:27:00Z</cp:lastPrinted>
  <dcterms:modified xsi:type="dcterms:W3CDTF">2022-04-28T10:13:39Z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281A63EDC0644FF48EAA7D686A5DCA57</vt:lpwstr>
  </property>
</Properties>
</file>